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CEBA8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Finance Meeting</w:t>
      </w:r>
    </w:p>
    <w:p w14:paraId="59E95EAD" w14:textId="04BAD5E5" w:rsidR="00E75387" w:rsidRPr="00B61AF4" w:rsidRDefault="001A7B25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July 17</w:t>
      </w:r>
      <w:r w:rsidR="00E75387" w:rsidRPr="00B61AF4">
        <w:rPr>
          <w:rFonts w:ascii="Eras Medium ITC" w:hAnsi="Eras Medium ITC"/>
          <w:b/>
        </w:rPr>
        <w:t>, 201</w:t>
      </w:r>
      <w:r w:rsidR="00BB44FC" w:rsidRPr="00B61AF4">
        <w:rPr>
          <w:rFonts w:ascii="Eras Medium ITC" w:hAnsi="Eras Medium ITC"/>
          <w:b/>
        </w:rPr>
        <w:t>9</w:t>
      </w:r>
    </w:p>
    <w:p w14:paraId="68E1FA19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</w:p>
    <w:p w14:paraId="40447676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1D815D7E" w14:textId="77777777" w:rsidR="00E75387" w:rsidRPr="00B61AF4" w:rsidRDefault="00E75387" w:rsidP="00E7538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The Finance Meeting of the Lafourche Basin Levee District met at the official domicile of the Board in Vacherie, Louisiana and was called to order by </w:t>
      </w:r>
      <w:r w:rsidR="00885AAD" w:rsidRPr="00B61AF4">
        <w:rPr>
          <w:rFonts w:ascii="Eras Medium ITC" w:hAnsi="Eras Medium ITC"/>
          <w:b/>
        </w:rPr>
        <w:t>President James Jasmin</w:t>
      </w:r>
      <w:r w:rsidRPr="00B61AF4">
        <w:rPr>
          <w:rFonts w:ascii="Eras Medium ITC" w:hAnsi="Eras Medium ITC"/>
          <w:b/>
        </w:rPr>
        <w:t xml:space="preserve"> at 6:00 pm.</w:t>
      </w:r>
    </w:p>
    <w:p w14:paraId="06EC6F56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3777F170" w14:textId="19768398" w:rsidR="00E75387" w:rsidRPr="00B61AF4" w:rsidRDefault="00D17547" w:rsidP="00E75387">
      <w:pPr>
        <w:ind w:firstLine="720"/>
        <w:rPr>
          <w:rFonts w:ascii="Eras Medium ITC" w:hAnsi="Eras Medium ITC" w:cs="Courier New"/>
          <w:b/>
          <w:bCs/>
        </w:rPr>
      </w:pPr>
      <w:r w:rsidRPr="00B61AF4">
        <w:rPr>
          <w:rFonts w:ascii="Eras Medium ITC" w:hAnsi="Eras Medium ITC" w:cs="Courier New"/>
          <w:b/>
          <w:bCs/>
        </w:rPr>
        <w:t>The following Commissioners were in attendance: President James P. Jasmin, St. James Parish; Craig Carter, Assumption Parish; Stanley Folse, St. James Parish; Michael McKinney Sr., Ascension Parish; Jeffery Henry, Ascension Parish; Eric Matherne, St. Charles Parish; Russell Loupe, St. Charles Parish; Marlin Rogers, St. Charles Parish</w:t>
      </w:r>
      <w:r w:rsidR="00EB1217">
        <w:rPr>
          <w:rFonts w:ascii="Eras Medium ITC" w:hAnsi="Eras Medium ITC" w:cs="Courier New"/>
          <w:b/>
          <w:bCs/>
        </w:rPr>
        <w:t>;</w:t>
      </w:r>
      <w:r w:rsidRPr="00B61AF4">
        <w:rPr>
          <w:rFonts w:ascii="Eras Medium ITC" w:hAnsi="Eras Medium ITC" w:cs="Courier New"/>
          <w:b/>
          <w:bCs/>
        </w:rPr>
        <w:t xml:space="preserve"> Gary Watson, St. John the Baptist Parish</w:t>
      </w:r>
      <w:r w:rsidR="00B61AF4">
        <w:rPr>
          <w:rFonts w:ascii="Eras Medium ITC" w:hAnsi="Eras Medium ITC" w:cs="Courier New"/>
          <w:b/>
          <w:bCs/>
        </w:rPr>
        <w:t>;</w:t>
      </w:r>
      <w:r w:rsidRPr="00B61AF4">
        <w:rPr>
          <w:rFonts w:ascii="Eras Medium ITC" w:hAnsi="Eras Medium ITC" w:cs="Courier New"/>
          <w:b/>
          <w:bCs/>
        </w:rPr>
        <w:t xml:space="preserve"> Whitney Jasmin, Jr., St. John the Baptist Parish</w:t>
      </w:r>
      <w:r w:rsidR="00B61AF4">
        <w:rPr>
          <w:rFonts w:ascii="Eras Medium ITC" w:hAnsi="Eras Medium ITC" w:cs="Courier New"/>
          <w:b/>
          <w:bCs/>
        </w:rPr>
        <w:t xml:space="preserve"> and</w:t>
      </w:r>
      <w:r w:rsidRPr="00B61AF4">
        <w:rPr>
          <w:rFonts w:ascii="Eras Medium ITC" w:hAnsi="Eras Medium ITC" w:cs="Courier New"/>
          <w:b/>
          <w:bCs/>
        </w:rPr>
        <w:t xml:space="preserve"> </w:t>
      </w:r>
      <w:r w:rsidR="00AE4A97" w:rsidRPr="00B61AF4">
        <w:rPr>
          <w:rFonts w:ascii="Eras Medium ITC" w:hAnsi="Eras Medium ITC" w:cs="Courier New"/>
          <w:b/>
          <w:bCs/>
        </w:rPr>
        <w:t xml:space="preserve">Kevin Hebert, St. Charles Parish.  </w:t>
      </w:r>
      <w:r w:rsidR="00E75387" w:rsidRPr="00B61AF4">
        <w:rPr>
          <w:rFonts w:ascii="Eras Medium ITC" w:hAnsi="Eras Medium ITC" w:cs="Courier New"/>
          <w:b/>
          <w:bCs/>
        </w:rPr>
        <w:t xml:space="preserve">Donald Ray Henry, Executive Director </w:t>
      </w:r>
      <w:r w:rsidR="00EB1217">
        <w:rPr>
          <w:rFonts w:ascii="Eras Medium ITC" w:hAnsi="Eras Medium ITC" w:cs="Courier New"/>
          <w:b/>
          <w:bCs/>
        </w:rPr>
        <w:t>and</w:t>
      </w:r>
      <w:r w:rsidR="00E75387" w:rsidRPr="00B61AF4">
        <w:rPr>
          <w:rFonts w:ascii="Eras Medium ITC" w:hAnsi="Eras Medium ITC" w:cs="Courier New"/>
          <w:b/>
          <w:bCs/>
        </w:rPr>
        <w:t xml:space="preserve"> </w:t>
      </w:r>
      <w:r w:rsidR="00B61AF4">
        <w:rPr>
          <w:rFonts w:ascii="Eras Medium ITC" w:hAnsi="Eras Medium ITC" w:cs="Courier New"/>
          <w:b/>
          <w:bCs/>
        </w:rPr>
        <w:t xml:space="preserve"> </w:t>
      </w:r>
      <w:r w:rsidR="00B61AF4" w:rsidRPr="00B61AF4">
        <w:rPr>
          <w:rFonts w:ascii="Eras Medium ITC" w:hAnsi="Eras Medium ITC" w:cs="Courier New"/>
          <w:b/>
          <w:bCs/>
        </w:rPr>
        <w:t xml:space="preserve">Ivy Chauvin, Assistant Executive Director </w:t>
      </w:r>
      <w:r w:rsidR="00EB1217">
        <w:rPr>
          <w:rFonts w:ascii="Eras Medium ITC" w:hAnsi="Eras Medium ITC" w:cs="Courier New"/>
          <w:b/>
          <w:bCs/>
        </w:rPr>
        <w:t>were present</w:t>
      </w:r>
      <w:r w:rsidR="00B61AF4">
        <w:rPr>
          <w:rFonts w:ascii="Eras Medium ITC" w:hAnsi="Eras Medium ITC" w:cs="Courier New"/>
          <w:b/>
          <w:bCs/>
        </w:rPr>
        <w:t xml:space="preserve">. </w:t>
      </w:r>
      <w:r w:rsidR="00B61AF4" w:rsidRPr="00B61AF4">
        <w:rPr>
          <w:rFonts w:ascii="Eras Medium ITC" w:hAnsi="Eras Medium ITC" w:cs="Courier New"/>
          <w:b/>
          <w:bCs/>
        </w:rPr>
        <w:t xml:space="preserve"> </w:t>
      </w:r>
      <w:r w:rsidR="00E75387" w:rsidRPr="00B61AF4">
        <w:rPr>
          <w:rFonts w:ascii="Eras Medium ITC" w:hAnsi="Eras Medium ITC" w:cs="Courier New"/>
          <w:b/>
          <w:bCs/>
        </w:rPr>
        <w:t>Attorney Larry Buquoi was absent.</w:t>
      </w:r>
    </w:p>
    <w:p w14:paraId="0F761C33" w14:textId="77777777" w:rsidR="00E75387" w:rsidRPr="00B61AF4" w:rsidRDefault="00E75387" w:rsidP="00E75387">
      <w:pPr>
        <w:rPr>
          <w:rFonts w:ascii="Eras Medium ITC" w:hAnsi="Eras Medium ITC"/>
          <w:u w:val="single"/>
        </w:rPr>
      </w:pPr>
    </w:p>
    <w:p w14:paraId="41248115" w14:textId="47FCFE24" w:rsidR="00E75387" w:rsidRDefault="00E75387" w:rsidP="00E7538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There were no comments from the audience on the agenda items.</w:t>
      </w:r>
    </w:p>
    <w:p w14:paraId="4FAE8D15" w14:textId="76674EF2" w:rsidR="003D5997" w:rsidRDefault="003D5997" w:rsidP="00E75387">
      <w:pPr>
        <w:ind w:firstLine="720"/>
        <w:rPr>
          <w:rFonts w:ascii="Eras Medium ITC" w:hAnsi="Eras Medium ITC"/>
          <w:b/>
        </w:rPr>
      </w:pPr>
    </w:p>
    <w:p w14:paraId="25F9CCED" w14:textId="1F7DB9DC" w:rsidR="00E75387" w:rsidRPr="00B61AF4" w:rsidRDefault="00E75387" w:rsidP="003D599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The cash status report for ending </w:t>
      </w:r>
      <w:r w:rsidR="006851A2">
        <w:rPr>
          <w:rFonts w:ascii="Eras Medium ITC" w:hAnsi="Eras Medium ITC"/>
          <w:b/>
        </w:rPr>
        <w:t>June</w:t>
      </w:r>
      <w:r w:rsidR="00B61AF4">
        <w:rPr>
          <w:rFonts w:ascii="Eras Medium ITC" w:hAnsi="Eras Medium ITC"/>
          <w:b/>
        </w:rPr>
        <w:t xml:space="preserve"> 31</w:t>
      </w:r>
      <w:r w:rsidRPr="00B61AF4">
        <w:rPr>
          <w:rFonts w:ascii="Eras Medium ITC" w:hAnsi="Eras Medium ITC"/>
          <w:b/>
        </w:rPr>
        <w:t>, 201</w:t>
      </w:r>
      <w:r w:rsidR="00D17547" w:rsidRPr="00B61AF4">
        <w:rPr>
          <w:rFonts w:ascii="Eras Medium ITC" w:hAnsi="Eras Medium ITC"/>
          <w:b/>
        </w:rPr>
        <w:t>9</w:t>
      </w:r>
      <w:r w:rsidRPr="00B61AF4">
        <w:rPr>
          <w:rFonts w:ascii="Eras Medium ITC" w:hAnsi="Eras Medium ITC"/>
          <w:b/>
        </w:rPr>
        <w:t xml:space="preserve"> was presented. There were no questions. All bills submitted for the month were approved.</w:t>
      </w:r>
      <w:r w:rsidR="004023BB" w:rsidRPr="00B61AF4">
        <w:rPr>
          <w:rFonts w:ascii="Eras Medium ITC" w:hAnsi="Eras Medium ITC"/>
          <w:b/>
        </w:rPr>
        <w:t xml:space="preserve">  </w:t>
      </w:r>
    </w:p>
    <w:p w14:paraId="7B375FB5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165FAB20" w14:textId="0069972A" w:rsidR="00987A1F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</w:r>
      <w:r w:rsidR="00987A1F" w:rsidRPr="00B61AF4">
        <w:rPr>
          <w:rFonts w:ascii="Eras Medium ITC" w:hAnsi="Eras Medium ITC"/>
          <w:b/>
        </w:rPr>
        <w:t xml:space="preserve">A draft copy of the minutes of the </w:t>
      </w:r>
      <w:r w:rsidR="006851A2">
        <w:rPr>
          <w:rFonts w:ascii="Eras Medium ITC" w:hAnsi="Eras Medium ITC"/>
          <w:b/>
        </w:rPr>
        <w:t>July 10</w:t>
      </w:r>
      <w:r w:rsidR="00987A1F" w:rsidRPr="00B61AF4">
        <w:rPr>
          <w:rFonts w:ascii="Eras Medium ITC" w:hAnsi="Eras Medium ITC"/>
          <w:b/>
        </w:rPr>
        <w:t>, 201</w:t>
      </w:r>
      <w:r w:rsidR="00BB44FC" w:rsidRPr="00B61AF4">
        <w:rPr>
          <w:rFonts w:ascii="Eras Medium ITC" w:hAnsi="Eras Medium ITC"/>
          <w:b/>
        </w:rPr>
        <w:t>9</w:t>
      </w:r>
      <w:r w:rsidR="00987A1F" w:rsidRPr="00B61AF4">
        <w:rPr>
          <w:rFonts w:ascii="Eras Medium ITC" w:hAnsi="Eras Medium ITC"/>
          <w:b/>
        </w:rPr>
        <w:t xml:space="preserve"> </w:t>
      </w:r>
      <w:r w:rsidR="00E708F7" w:rsidRPr="00B61AF4">
        <w:rPr>
          <w:rFonts w:ascii="Eras Medium ITC" w:hAnsi="Eras Medium ITC"/>
          <w:b/>
        </w:rPr>
        <w:t>Regular</w:t>
      </w:r>
      <w:r w:rsidR="00987A1F" w:rsidRPr="00B61AF4">
        <w:rPr>
          <w:rFonts w:ascii="Eras Medium ITC" w:hAnsi="Eras Medium ITC"/>
          <w:b/>
        </w:rPr>
        <w:t xml:space="preserve"> Meeting were presented to Commissioners.</w:t>
      </w:r>
    </w:p>
    <w:p w14:paraId="6F34B494" w14:textId="55F8D014" w:rsidR="00AE4A97" w:rsidRDefault="00AE4A97" w:rsidP="00E75387">
      <w:pPr>
        <w:rPr>
          <w:rFonts w:ascii="Eras Medium ITC" w:hAnsi="Eras Medium ITC"/>
          <w:b/>
        </w:rPr>
      </w:pPr>
    </w:p>
    <w:p w14:paraId="6E8FF820" w14:textId="0586643D" w:rsidR="00314DB6" w:rsidRDefault="00EB1217" w:rsidP="00E75387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</w:r>
      <w:r w:rsidR="006851A2">
        <w:rPr>
          <w:rFonts w:ascii="Eras Medium ITC" w:hAnsi="Eras Medium ITC"/>
          <w:b/>
        </w:rPr>
        <w:t>A discussion took place concerning the budget and overtime</w:t>
      </w:r>
      <w:r w:rsidR="006119E9">
        <w:rPr>
          <w:rFonts w:ascii="Eras Medium ITC" w:hAnsi="Eras Medium ITC"/>
          <w:b/>
        </w:rPr>
        <w:t>.</w:t>
      </w:r>
      <w:r w:rsidR="004D7CAD">
        <w:rPr>
          <w:rFonts w:ascii="Eras Medium ITC" w:hAnsi="Eras Medium ITC"/>
          <w:b/>
        </w:rPr>
        <w:t xml:space="preserve">  Mr. Donald Henry, Executive Director, informed the Board that they are a little over budget with Maintenance overtime because of the </w:t>
      </w:r>
      <w:r w:rsidR="003B2494">
        <w:rPr>
          <w:rFonts w:ascii="Eras Medium ITC" w:hAnsi="Eras Medium ITC"/>
          <w:b/>
        </w:rPr>
        <w:t>high-water</w:t>
      </w:r>
      <w:r w:rsidR="000519AF">
        <w:rPr>
          <w:rFonts w:ascii="Eras Medium ITC" w:hAnsi="Eras Medium ITC"/>
          <w:b/>
        </w:rPr>
        <w:t xml:space="preserve"> river stage</w:t>
      </w:r>
      <w:r w:rsidR="004D7CAD">
        <w:rPr>
          <w:rFonts w:ascii="Eras Medium ITC" w:hAnsi="Eras Medium ITC"/>
          <w:b/>
        </w:rPr>
        <w:t>.  The accountant informed him that as long as they were in a certain percentage, it would be alright, which they are.</w:t>
      </w:r>
    </w:p>
    <w:p w14:paraId="7CBBD4C9" w14:textId="4CDF2D09" w:rsidR="006851A2" w:rsidRDefault="006851A2" w:rsidP="00E75387">
      <w:pPr>
        <w:rPr>
          <w:rFonts w:ascii="Eras Medium ITC" w:hAnsi="Eras Medium ITC"/>
          <w:b/>
        </w:rPr>
      </w:pPr>
    </w:p>
    <w:p w14:paraId="28CFA297" w14:textId="76EF06CC" w:rsidR="006851A2" w:rsidRDefault="006851A2" w:rsidP="00E75387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  <w:t>Financial information was presented to the Board.</w:t>
      </w:r>
    </w:p>
    <w:p w14:paraId="4AE4AEEE" w14:textId="4217ACD0" w:rsidR="006851A2" w:rsidRDefault="006851A2" w:rsidP="00E75387">
      <w:pPr>
        <w:rPr>
          <w:rFonts w:ascii="Eras Medium ITC" w:hAnsi="Eras Medium ITC"/>
          <w:b/>
        </w:rPr>
      </w:pPr>
    </w:p>
    <w:p w14:paraId="214D84ED" w14:textId="700D7514" w:rsidR="006851A2" w:rsidRDefault="004D7CAD" w:rsidP="006851A2">
      <w:pPr>
        <w:pStyle w:val="ListParagraph"/>
        <w:numPr>
          <w:ilvl w:val="0"/>
          <w:numId w:val="2"/>
        </w:num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Extended warranty for 3 new John Deere tractors; 60 months; 3,00</w:t>
      </w:r>
      <w:r w:rsidR="003B2494">
        <w:rPr>
          <w:rFonts w:ascii="Eras Medium ITC" w:hAnsi="Eras Medium ITC"/>
          <w:b/>
        </w:rPr>
        <w:t>0</w:t>
      </w:r>
      <w:r>
        <w:rPr>
          <w:rFonts w:ascii="Eras Medium ITC" w:hAnsi="Eras Medium ITC"/>
          <w:b/>
        </w:rPr>
        <w:t xml:space="preserve"> hours at a cost of $12,417.00</w:t>
      </w:r>
    </w:p>
    <w:p w14:paraId="52126FFB" w14:textId="3292D04F" w:rsidR="004D7CAD" w:rsidRPr="006851A2" w:rsidRDefault="004D7CAD" w:rsidP="006851A2">
      <w:pPr>
        <w:pStyle w:val="ListParagraph"/>
        <w:numPr>
          <w:ilvl w:val="0"/>
          <w:numId w:val="2"/>
        </w:num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Repair on 2012 Ford 250 Super-Cab at Coy’s Detail Shop at a cost of $9,000.00</w:t>
      </w:r>
    </w:p>
    <w:p w14:paraId="30C7F8A3" w14:textId="77777777" w:rsidR="00D17547" w:rsidRPr="00B61AF4" w:rsidRDefault="00D17547" w:rsidP="00E75387">
      <w:pPr>
        <w:rPr>
          <w:rFonts w:ascii="Eras Medium ITC" w:hAnsi="Eras Medium ITC"/>
          <w:b/>
        </w:rPr>
      </w:pPr>
    </w:p>
    <w:p w14:paraId="029A5EAF" w14:textId="77777777" w:rsidR="004F31F9" w:rsidRPr="00B61AF4" w:rsidRDefault="00D17547" w:rsidP="003826A1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  <w:t>There were no other financial matters to discuss.</w:t>
      </w:r>
    </w:p>
    <w:p w14:paraId="772F0E67" w14:textId="77777777" w:rsidR="00B94451" w:rsidRPr="00B61AF4" w:rsidRDefault="00B94451" w:rsidP="00E6368A">
      <w:pPr>
        <w:rPr>
          <w:rFonts w:ascii="Eras Medium ITC" w:hAnsi="Eras Medium ITC"/>
          <w:b/>
        </w:rPr>
      </w:pPr>
    </w:p>
    <w:p w14:paraId="6348736A" w14:textId="7FF62264" w:rsidR="00E75387" w:rsidRPr="00B61AF4" w:rsidRDefault="00B94451" w:rsidP="004F31F9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</w:r>
      <w:r w:rsidR="00E75387" w:rsidRPr="00B61AF4">
        <w:rPr>
          <w:rFonts w:ascii="Eras Medium ITC" w:hAnsi="Eras Medium ITC"/>
          <w:b/>
        </w:rPr>
        <w:t xml:space="preserve">Commissioner </w:t>
      </w:r>
      <w:r w:rsidR="003B2494">
        <w:rPr>
          <w:rFonts w:ascii="Eras Medium ITC" w:hAnsi="Eras Medium ITC"/>
          <w:b/>
        </w:rPr>
        <w:t>Jeffery Henry</w:t>
      </w:r>
      <w:r w:rsidR="00E75387" w:rsidRPr="00B61AF4">
        <w:rPr>
          <w:rFonts w:ascii="Eras Medium ITC" w:hAnsi="Eras Medium ITC"/>
          <w:b/>
        </w:rPr>
        <w:t xml:space="preserve"> moved to adjourn and was seconded by Commissioner </w:t>
      </w:r>
      <w:r w:rsidR="003B2494">
        <w:rPr>
          <w:rFonts w:ascii="Eras Medium ITC" w:hAnsi="Eras Medium ITC"/>
          <w:b/>
        </w:rPr>
        <w:t>Michael McKinney, Sr</w:t>
      </w:r>
      <w:bookmarkStart w:id="0" w:name="_GoBack"/>
      <w:bookmarkEnd w:id="0"/>
      <w:r w:rsidR="00E75387" w:rsidRPr="00B61AF4">
        <w:rPr>
          <w:rFonts w:ascii="Eras Medium ITC" w:hAnsi="Eras Medium ITC"/>
          <w:b/>
        </w:rPr>
        <w:t>.</w:t>
      </w:r>
    </w:p>
    <w:p w14:paraId="6D808CE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7ABAE72" w14:textId="1F5E5994" w:rsidR="00E75387" w:rsidRDefault="00E75387" w:rsidP="00E75387">
      <w:pPr>
        <w:rPr>
          <w:rFonts w:ascii="Eras Medium ITC" w:hAnsi="Eras Medium ITC"/>
          <w:b/>
        </w:rPr>
      </w:pPr>
    </w:p>
    <w:p w14:paraId="019F44EE" w14:textId="562420D9" w:rsidR="006119E9" w:rsidRDefault="006119E9" w:rsidP="00E75387">
      <w:pPr>
        <w:rPr>
          <w:rFonts w:ascii="Eras Medium ITC" w:hAnsi="Eras Medium ITC"/>
          <w:b/>
        </w:rPr>
      </w:pPr>
    </w:p>
    <w:p w14:paraId="430CFC20" w14:textId="77777777" w:rsidR="006119E9" w:rsidRPr="00B61AF4" w:rsidRDefault="006119E9" w:rsidP="00E75387">
      <w:pPr>
        <w:rPr>
          <w:rFonts w:ascii="Eras Medium ITC" w:hAnsi="Eras Medium ITC"/>
          <w:b/>
        </w:rPr>
      </w:pPr>
    </w:p>
    <w:p w14:paraId="105054E9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4D62E1B" w14:textId="0A0875C1" w:rsidR="00E75387" w:rsidRPr="00B61AF4" w:rsidRDefault="00912E89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411D3" wp14:editId="5C036A0E">
                <wp:simplePos x="0" y="0"/>
                <wp:positionH relativeFrom="column">
                  <wp:posOffset>3030855</wp:posOffset>
                </wp:positionH>
                <wp:positionV relativeFrom="paragraph">
                  <wp:posOffset>113665</wp:posOffset>
                </wp:positionV>
                <wp:extent cx="2819400" cy="0"/>
                <wp:effectExtent l="11430" t="11430" r="762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DDA5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8.95pt" to="460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"/>
            </w:pict>
          </mc:Fallback>
        </mc:AlternateContent>
      </w:r>
      <w:r w:rsidR="00E75387" w:rsidRPr="00B61AF4">
        <w:rPr>
          <w:rFonts w:ascii="Eras Medium ITC" w:hAnsi="Eras Medium ITC"/>
          <w:b/>
        </w:rPr>
        <w:t xml:space="preserve">                                     </w:t>
      </w:r>
    </w:p>
    <w:p w14:paraId="57B3BC3E" w14:textId="26A3C6F2" w:rsidR="00E75387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                               </w:t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Pr="00B61AF4">
        <w:rPr>
          <w:rFonts w:ascii="Eras Medium ITC" w:hAnsi="Eras Medium ITC"/>
          <w:b/>
        </w:rPr>
        <w:t xml:space="preserve">   Executive Director</w:t>
      </w:r>
    </w:p>
    <w:p w14:paraId="254968D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sectPr w:rsidR="00E75387" w:rsidRPr="00B61AF4" w:rsidSect="00E7538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B2859"/>
    <w:multiLevelType w:val="hybridMultilevel"/>
    <w:tmpl w:val="23D04BF2"/>
    <w:lvl w:ilvl="0" w:tplc="ADC856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E5255B"/>
    <w:multiLevelType w:val="hybridMultilevel"/>
    <w:tmpl w:val="52CCC6B4"/>
    <w:lvl w:ilvl="0" w:tplc="DDAA7A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87"/>
    <w:rsid w:val="00012D04"/>
    <w:rsid w:val="00025703"/>
    <w:rsid w:val="000519AF"/>
    <w:rsid w:val="000536FA"/>
    <w:rsid w:val="00062966"/>
    <w:rsid w:val="00173A84"/>
    <w:rsid w:val="00173BA3"/>
    <w:rsid w:val="001A7B25"/>
    <w:rsid w:val="00314DB6"/>
    <w:rsid w:val="003320F4"/>
    <w:rsid w:val="003826A1"/>
    <w:rsid w:val="003B2494"/>
    <w:rsid w:val="003D5997"/>
    <w:rsid w:val="004023BB"/>
    <w:rsid w:val="00441DDA"/>
    <w:rsid w:val="004D7CAD"/>
    <w:rsid w:val="004F2142"/>
    <w:rsid w:val="004F31F9"/>
    <w:rsid w:val="005231B0"/>
    <w:rsid w:val="0053131C"/>
    <w:rsid w:val="005679F8"/>
    <w:rsid w:val="00595C7C"/>
    <w:rsid w:val="006119E9"/>
    <w:rsid w:val="006579DE"/>
    <w:rsid w:val="006851A2"/>
    <w:rsid w:val="007247FA"/>
    <w:rsid w:val="00764829"/>
    <w:rsid w:val="007748A4"/>
    <w:rsid w:val="008537D9"/>
    <w:rsid w:val="00885AAD"/>
    <w:rsid w:val="008957A8"/>
    <w:rsid w:val="00897CA5"/>
    <w:rsid w:val="008B7EF7"/>
    <w:rsid w:val="008E4A6E"/>
    <w:rsid w:val="00912E89"/>
    <w:rsid w:val="00913849"/>
    <w:rsid w:val="009567EC"/>
    <w:rsid w:val="00987A1F"/>
    <w:rsid w:val="009B2AD8"/>
    <w:rsid w:val="009E500E"/>
    <w:rsid w:val="00AE4A97"/>
    <w:rsid w:val="00B61AF4"/>
    <w:rsid w:val="00B94451"/>
    <w:rsid w:val="00BB44FC"/>
    <w:rsid w:val="00BE1921"/>
    <w:rsid w:val="00C07CDA"/>
    <w:rsid w:val="00D120C2"/>
    <w:rsid w:val="00D17547"/>
    <w:rsid w:val="00DD0164"/>
    <w:rsid w:val="00E6368A"/>
    <w:rsid w:val="00E708F7"/>
    <w:rsid w:val="00E75387"/>
    <w:rsid w:val="00EB1217"/>
    <w:rsid w:val="00EE0A0F"/>
    <w:rsid w:val="00F730DB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54B9"/>
  <w15:docId w15:val="{E31D3ADE-D95D-41B6-8D2D-12F13E7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Rodney Jupiter</cp:lastModifiedBy>
  <cp:revision>4</cp:revision>
  <dcterms:created xsi:type="dcterms:W3CDTF">2020-01-29T20:34:00Z</dcterms:created>
  <dcterms:modified xsi:type="dcterms:W3CDTF">2020-01-29T20:58:00Z</dcterms:modified>
</cp:coreProperties>
</file>